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2022年广东省航空科普绘画大赛</w:t>
      </w:r>
    </w:p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优秀指导老师名单</w:t>
      </w:r>
    </w:p>
    <w:tbl>
      <w:tblPr>
        <w:tblStyle w:val="6"/>
        <w:tblW w:w="484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6"/>
        <w:gridCol w:w="12"/>
        <w:gridCol w:w="3513"/>
        <w:gridCol w:w="12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20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优秀指导教师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徐月丹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骆嘉慧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虞俊芳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陈丽娜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卫佩珊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卢丽娟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袁林英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冯晓敏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岑幸萍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郑小清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陈美凤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关秀华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赖颖欣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梁丽欢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麦辽霞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邹海欣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郭巧媚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张翠仪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林瑞娟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何恩希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谢俏梅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黄淑莹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林欢容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黄炜冰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邬梦飞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廖益维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李玮颐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谢选佳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温宝怡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廖雪婷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石梦怡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周雨昕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张敏琳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菲菲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王婉珊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蔡旭平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梁彩燕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孔司棋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梁耀锋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陈伟雄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岑育才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余宝丝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蒋绮晴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木子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陈文婷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曾燕琴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徐辉华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吴志超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陈佩芝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黄鹰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刘淑艺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李翠莲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刘鼎宇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廖维益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宋延标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温宝仪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李秀娟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黄紫薇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蔡汉龙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苏昕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邱汀莲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赵荷妹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江惠婷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1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阮嘉炫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王小芳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何叠群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冯海燕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张海燕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区颖琪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吴素娜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汤金笑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蔡楚芳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林建庚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廖益伟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朱格科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肖乐乐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龚颖怡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郑志芹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谢冰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王丽娟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张丽娟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黎冠锐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郑业锋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吴银仲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冯优娴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张春林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何晓苑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梁晓颖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叶柳清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曹丽茹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张驰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黄少楚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房素梅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盘小兰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邓春娣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陈景奕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吴育芬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温秀明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黄金丰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张利娟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刁群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陈文虎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冯慧芳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石菊仙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9365EA"/>
    <w:multiLevelType w:val="singleLevel"/>
    <w:tmpl w:val="FC9365EA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76B2C"/>
    <w:rsid w:val="0A2858BA"/>
    <w:rsid w:val="0AD50680"/>
    <w:rsid w:val="0DF94312"/>
    <w:rsid w:val="1B5709AF"/>
    <w:rsid w:val="21785644"/>
    <w:rsid w:val="30717019"/>
    <w:rsid w:val="33E369A3"/>
    <w:rsid w:val="511A52D5"/>
    <w:rsid w:val="62674CCB"/>
    <w:rsid w:val="64896CB4"/>
    <w:rsid w:val="65B0762D"/>
    <w:rsid w:val="67997D17"/>
    <w:rsid w:val="67EE36B5"/>
    <w:rsid w:val="68FC79DF"/>
    <w:rsid w:val="6D0011E7"/>
    <w:rsid w:val="70F5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2022-03-02T06:03:00Z</dcterms:created>
  <dc:creator>Admin</dc:creator>
  <cp:lastModifiedBy>番茄不是蔬菜</cp:lastModifiedBy>
  <dcterms:modified xsi:type="dcterms:W3CDTF">2022-03-04T02:19:49Z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A2180BA35F444C8C99DBFB89FE8249BD</vt:lpwstr>
  </property>
</Properties>
</file>